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3B95C" w14:textId="296EF080" w:rsidR="00C151A8" w:rsidRPr="00CA17DB" w:rsidRDefault="004F2EED" w:rsidP="0080795D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00D2828" wp14:editId="6FCE64E4">
            <wp:extent cx="1733550" cy="726979"/>
            <wp:effectExtent l="0" t="0" r="0" b="0"/>
            <wp:docPr id="1538465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465390" name="Picture 153846539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686" cy="73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AF5C9" w14:textId="77777777" w:rsidR="00A4718D" w:rsidRPr="00CA17DB" w:rsidRDefault="00A4718D" w:rsidP="00A4718D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23C3E122" w14:textId="260B2B7F" w:rsidR="00C151A8" w:rsidRPr="00CA17DB" w:rsidRDefault="00A4718D" w:rsidP="00CA17DB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 xml:space="preserve">Daudznozaru uzņēmums  SIA "LNS pakalpojumi” ar 20 gadu pieredzi ūdenssaimniecības, siltumapgādes, atkritumu apsaimniekošanas, dzīvojamo māju pārvaldīšanas un citās jomās, </w:t>
      </w:r>
      <w:r w:rsidR="00CA17DB">
        <w:rPr>
          <w:rFonts w:asciiTheme="minorHAnsi" w:hAnsiTheme="minorHAnsi" w:cstheme="minorHAnsi"/>
        </w:rPr>
        <w:t xml:space="preserve">kas darbojās visa Ludzas novada teritorijā, </w:t>
      </w:r>
      <w:r w:rsidRPr="00CA17DB">
        <w:rPr>
          <w:rFonts w:asciiTheme="minorHAnsi" w:hAnsiTheme="minorHAnsi" w:cstheme="minorHAnsi"/>
        </w:rPr>
        <w:t>aicina darbā</w:t>
      </w:r>
    </w:p>
    <w:p w14:paraId="2CA0A946" w14:textId="77777777" w:rsidR="00896763" w:rsidRPr="00CA17DB" w:rsidRDefault="00896763" w:rsidP="00C151A8">
      <w:pPr>
        <w:pStyle w:val="Default"/>
        <w:rPr>
          <w:rFonts w:asciiTheme="minorHAnsi" w:hAnsiTheme="minorHAnsi" w:cstheme="minorHAnsi"/>
          <w:color w:val="auto"/>
          <w:sz w:val="28"/>
          <w:szCs w:val="28"/>
        </w:rPr>
      </w:pPr>
    </w:p>
    <w:p w14:paraId="2A8AA6B1" w14:textId="0B59BB70" w:rsidR="005A5255" w:rsidRPr="00CA17DB" w:rsidRDefault="00C71AAB" w:rsidP="00C151A8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CA17DB">
        <w:rPr>
          <w:rFonts w:asciiTheme="minorHAnsi" w:hAnsiTheme="minorHAnsi" w:cstheme="minorHAnsi"/>
          <w:b/>
          <w:sz w:val="28"/>
        </w:rPr>
        <w:t>Transporta iecirkņa vadītājs</w:t>
      </w:r>
    </w:p>
    <w:p w14:paraId="237E5882" w14:textId="370CD39E" w:rsidR="003E3521" w:rsidRPr="00CA17DB" w:rsidRDefault="003E3521" w:rsidP="00C151A8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(Ludz</w:t>
      </w:r>
      <w:r w:rsidR="00CA17DB">
        <w:rPr>
          <w:rFonts w:asciiTheme="minorHAnsi" w:hAnsiTheme="minorHAnsi" w:cstheme="minorHAnsi"/>
        </w:rPr>
        <w:t>as novadā</w:t>
      </w:r>
      <w:r w:rsidRPr="00CA17DB">
        <w:rPr>
          <w:rFonts w:asciiTheme="minorHAnsi" w:hAnsiTheme="minorHAnsi" w:cstheme="minorHAnsi"/>
        </w:rPr>
        <w:t>, pilna slodze, uz nenoteiktu laiku)</w:t>
      </w:r>
    </w:p>
    <w:p w14:paraId="242999FC" w14:textId="77777777" w:rsidR="00E503D0" w:rsidRPr="00CA17DB" w:rsidRDefault="00E503D0" w:rsidP="00726986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40FD968D" w14:textId="72D7B82C" w:rsidR="00C23AB7" w:rsidRPr="00CA17DB" w:rsidRDefault="00C151A8" w:rsidP="00726986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CA17DB">
        <w:rPr>
          <w:rFonts w:asciiTheme="minorHAnsi" w:hAnsiTheme="minorHAnsi" w:cstheme="minorHAnsi"/>
          <w:b/>
        </w:rPr>
        <w:t xml:space="preserve">Galvenie pienākumi: </w:t>
      </w:r>
    </w:p>
    <w:p w14:paraId="41195F19" w14:textId="7C7014B7" w:rsidR="00185BA6" w:rsidRPr="00CA17DB" w:rsidRDefault="00185BA6" w:rsidP="00185BA6">
      <w:pPr>
        <w:pStyle w:val="Default"/>
        <w:numPr>
          <w:ilvl w:val="0"/>
          <w:numId w:val="21"/>
        </w:numPr>
        <w:spacing w:after="27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Plānot, organizēt un vadīt Transporta iecirkņa ikdienas darbu un darbinieku uzdevumus</w:t>
      </w:r>
    </w:p>
    <w:p w14:paraId="2037BA03" w14:textId="77777777" w:rsidR="00185BA6" w:rsidRPr="00CA17DB" w:rsidRDefault="00185BA6" w:rsidP="00185BA6">
      <w:pPr>
        <w:pStyle w:val="Default"/>
        <w:numPr>
          <w:ilvl w:val="0"/>
          <w:numId w:val="21"/>
        </w:numPr>
        <w:spacing w:after="27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Organizēt transportlīdzekļu, traktortehnikas un mehānismu noslodzi un efektīvu izmantošanu</w:t>
      </w:r>
    </w:p>
    <w:p w14:paraId="14E7C575" w14:textId="77777777" w:rsidR="00185BA6" w:rsidRPr="00CA17DB" w:rsidRDefault="00185BA6" w:rsidP="00185BA6">
      <w:pPr>
        <w:pStyle w:val="Default"/>
        <w:numPr>
          <w:ilvl w:val="0"/>
          <w:numId w:val="21"/>
        </w:numPr>
        <w:spacing w:after="27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Sekot tehnikas tehniskajam stāvoklim, plānot un organizēt apkopes, tehniskās apskates un remontus</w:t>
      </w:r>
    </w:p>
    <w:p w14:paraId="1A8ECE1B" w14:textId="77777777" w:rsidR="00185BA6" w:rsidRPr="00CA17DB" w:rsidRDefault="00185BA6" w:rsidP="00185BA6">
      <w:pPr>
        <w:pStyle w:val="Default"/>
        <w:numPr>
          <w:ilvl w:val="0"/>
          <w:numId w:val="21"/>
        </w:numPr>
        <w:spacing w:after="27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Organizēt remontdarbus un nepieciešamo rezerves daļu, materiālu un instrumentu sagādi</w:t>
      </w:r>
    </w:p>
    <w:p w14:paraId="7385A8EA" w14:textId="77777777" w:rsidR="00185BA6" w:rsidRPr="00CA17DB" w:rsidRDefault="00185BA6" w:rsidP="00185BA6">
      <w:pPr>
        <w:pStyle w:val="Default"/>
        <w:numPr>
          <w:ilvl w:val="0"/>
          <w:numId w:val="21"/>
        </w:numPr>
        <w:spacing w:after="27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Kontrolēt degvielas, rezerves daļu un citu resursu racionālu izmantošanu un uzskaiti</w:t>
      </w:r>
    </w:p>
    <w:p w14:paraId="0273E05F" w14:textId="69AE014E" w:rsidR="00670A76" w:rsidRPr="00CA17DB" w:rsidRDefault="00185BA6" w:rsidP="00185BA6">
      <w:pPr>
        <w:pStyle w:val="Default"/>
        <w:numPr>
          <w:ilvl w:val="0"/>
          <w:numId w:val="21"/>
        </w:numPr>
        <w:spacing w:after="27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Nodrošināt darbu savlaicīgu un kvalitatīvu izpildi, ievērojot darba aizsardzības un drošības prasības</w:t>
      </w:r>
    </w:p>
    <w:p w14:paraId="0FB4B64B" w14:textId="77777777" w:rsidR="00185BA6" w:rsidRPr="00CA17DB" w:rsidRDefault="00185BA6" w:rsidP="00185BA6">
      <w:pPr>
        <w:pStyle w:val="Default"/>
        <w:spacing w:after="27"/>
        <w:ind w:left="720"/>
        <w:jc w:val="both"/>
        <w:rPr>
          <w:rFonts w:asciiTheme="minorHAnsi" w:hAnsiTheme="minorHAnsi" w:cstheme="minorHAnsi"/>
          <w:color w:val="auto"/>
        </w:rPr>
      </w:pPr>
    </w:p>
    <w:p w14:paraId="32735CF4" w14:textId="77777777" w:rsidR="00C151A8" w:rsidRPr="00CA17DB" w:rsidRDefault="00C151A8" w:rsidP="00726986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CA17DB">
        <w:rPr>
          <w:rFonts w:asciiTheme="minorHAnsi" w:hAnsiTheme="minorHAnsi" w:cstheme="minorHAnsi"/>
          <w:b/>
        </w:rPr>
        <w:t xml:space="preserve">Prasības kandidātiem: </w:t>
      </w:r>
    </w:p>
    <w:p w14:paraId="57F8EF38" w14:textId="6BAB4598" w:rsidR="00185BA6" w:rsidRPr="00CA17DB" w:rsidRDefault="00185BA6" w:rsidP="00185BA6">
      <w:pPr>
        <w:pStyle w:val="Default"/>
        <w:numPr>
          <w:ilvl w:val="0"/>
          <w:numId w:val="22"/>
        </w:numPr>
        <w:rPr>
          <w:rFonts w:asciiTheme="minorHAnsi" w:eastAsia="Courier New" w:hAnsiTheme="minorHAnsi" w:cstheme="minorHAnsi"/>
        </w:rPr>
      </w:pPr>
      <w:r w:rsidRPr="00CA17DB">
        <w:rPr>
          <w:rFonts w:asciiTheme="minorHAnsi" w:hAnsiTheme="minorHAnsi" w:cstheme="minorHAnsi"/>
        </w:rPr>
        <w:t>Vidējā profesionālā vai augstākā izglītība</w:t>
      </w:r>
      <w:r w:rsidR="00CA17DB">
        <w:rPr>
          <w:rFonts w:asciiTheme="minorHAnsi" w:hAnsiTheme="minorHAnsi" w:cstheme="minorHAnsi"/>
        </w:rPr>
        <w:t xml:space="preserve"> tehniskā jomā</w:t>
      </w:r>
    </w:p>
    <w:p w14:paraId="03FE24BE" w14:textId="77777777" w:rsidR="00185BA6" w:rsidRPr="00CA17DB" w:rsidRDefault="00185BA6" w:rsidP="00185BA6">
      <w:pPr>
        <w:pStyle w:val="Default"/>
        <w:numPr>
          <w:ilvl w:val="0"/>
          <w:numId w:val="22"/>
        </w:numPr>
        <w:rPr>
          <w:rFonts w:asciiTheme="minorHAnsi" w:eastAsia="Courier New" w:hAnsiTheme="minorHAnsi" w:cstheme="minorHAnsi"/>
        </w:rPr>
      </w:pPr>
      <w:r w:rsidRPr="00CA17DB">
        <w:rPr>
          <w:rFonts w:asciiTheme="minorHAnsi" w:hAnsiTheme="minorHAnsi" w:cstheme="minorHAnsi"/>
        </w:rPr>
        <w:t>Praktiska izpratne par autotransporta, traktortehnikas un mehānismu uzbūvi, apkopi un remontu</w:t>
      </w:r>
    </w:p>
    <w:p w14:paraId="47D447FE" w14:textId="77777777" w:rsidR="00185BA6" w:rsidRPr="00CA17DB" w:rsidRDefault="00185BA6" w:rsidP="00185BA6">
      <w:pPr>
        <w:pStyle w:val="Default"/>
        <w:numPr>
          <w:ilvl w:val="0"/>
          <w:numId w:val="22"/>
        </w:numPr>
        <w:rPr>
          <w:rFonts w:asciiTheme="minorHAnsi" w:eastAsia="Courier New" w:hAnsiTheme="minorHAnsi" w:cstheme="minorHAnsi"/>
        </w:rPr>
      </w:pPr>
      <w:r w:rsidRPr="00CA17DB">
        <w:rPr>
          <w:rFonts w:asciiTheme="minorHAnsi" w:hAnsiTheme="minorHAnsi" w:cstheme="minorHAnsi"/>
        </w:rPr>
        <w:t>Pieredze darbā ar tehniku vai transporta saimniecībā; vēlama pieredze darba organizēšanā vai komandas vadīšanā</w:t>
      </w:r>
    </w:p>
    <w:p w14:paraId="35DAB33D" w14:textId="77777777" w:rsidR="00185BA6" w:rsidRPr="00CA17DB" w:rsidRDefault="00185BA6" w:rsidP="00185BA6">
      <w:pPr>
        <w:pStyle w:val="Default"/>
        <w:numPr>
          <w:ilvl w:val="0"/>
          <w:numId w:val="22"/>
        </w:numPr>
        <w:rPr>
          <w:rFonts w:asciiTheme="minorHAnsi" w:eastAsia="Courier New" w:hAnsiTheme="minorHAnsi" w:cstheme="minorHAnsi"/>
        </w:rPr>
      </w:pPr>
      <w:r w:rsidRPr="00CA17DB">
        <w:rPr>
          <w:rFonts w:asciiTheme="minorHAnsi" w:hAnsiTheme="minorHAnsi" w:cstheme="minorHAnsi"/>
        </w:rPr>
        <w:t>B kategorijas autovadītāja apliecība</w:t>
      </w:r>
    </w:p>
    <w:p w14:paraId="221B0E71" w14:textId="77777777" w:rsidR="00185BA6" w:rsidRPr="00CA17DB" w:rsidRDefault="00185BA6" w:rsidP="00185BA6">
      <w:pPr>
        <w:pStyle w:val="Default"/>
        <w:numPr>
          <w:ilvl w:val="0"/>
          <w:numId w:val="22"/>
        </w:numPr>
        <w:rPr>
          <w:rFonts w:asciiTheme="minorHAnsi" w:eastAsia="Courier New" w:hAnsiTheme="minorHAnsi" w:cstheme="minorHAnsi"/>
        </w:rPr>
      </w:pPr>
      <w:r w:rsidRPr="00CA17DB">
        <w:rPr>
          <w:rFonts w:asciiTheme="minorHAnsi" w:hAnsiTheme="minorHAnsi" w:cstheme="minorHAnsi"/>
        </w:rPr>
        <w:t>Labas datorprasmes ikdienas darba organizēšanai un uzskaitei</w:t>
      </w:r>
    </w:p>
    <w:p w14:paraId="0305D261" w14:textId="77777777" w:rsidR="00185BA6" w:rsidRPr="00CA17DB" w:rsidRDefault="00185BA6" w:rsidP="00185BA6">
      <w:pPr>
        <w:pStyle w:val="Default"/>
        <w:numPr>
          <w:ilvl w:val="0"/>
          <w:numId w:val="22"/>
        </w:numPr>
        <w:rPr>
          <w:rFonts w:asciiTheme="minorHAnsi" w:eastAsia="Courier New" w:hAnsiTheme="minorHAnsi" w:cstheme="minorHAnsi"/>
        </w:rPr>
      </w:pPr>
      <w:r w:rsidRPr="00CA17DB">
        <w:rPr>
          <w:rFonts w:asciiTheme="minorHAnsi" w:hAnsiTheme="minorHAnsi" w:cstheme="minorHAnsi"/>
        </w:rPr>
        <w:t>Spēja patstāvīgi organizēt darbu, noteikt prioritātes un pieņemt praktiskus lēmumus</w:t>
      </w:r>
    </w:p>
    <w:p w14:paraId="11155207" w14:textId="1164981A" w:rsidR="006E342C" w:rsidRPr="00CA17DB" w:rsidRDefault="00185BA6" w:rsidP="00185BA6">
      <w:pPr>
        <w:pStyle w:val="Default"/>
        <w:numPr>
          <w:ilvl w:val="0"/>
          <w:numId w:val="22"/>
        </w:numPr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Atbildība, precizitāte, saimnieciska domāšana un labas sadarbības prasmes</w:t>
      </w:r>
    </w:p>
    <w:p w14:paraId="0848D191" w14:textId="77777777" w:rsidR="00185BA6" w:rsidRPr="00CA17DB" w:rsidRDefault="00185BA6" w:rsidP="00185BA6">
      <w:pPr>
        <w:pStyle w:val="Default"/>
        <w:ind w:left="780"/>
        <w:jc w:val="both"/>
        <w:rPr>
          <w:rFonts w:asciiTheme="minorHAnsi" w:hAnsiTheme="minorHAnsi" w:cstheme="minorHAnsi"/>
          <w:color w:val="auto"/>
        </w:rPr>
      </w:pPr>
    </w:p>
    <w:p w14:paraId="79F8952E" w14:textId="77777777" w:rsidR="00C151A8" w:rsidRPr="00CA17DB" w:rsidRDefault="00C151A8" w:rsidP="0072698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b/>
        </w:rPr>
        <w:t xml:space="preserve">Mēs piedāvājam: </w:t>
      </w:r>
    </w:p>
    <w:p w14:paraId="0848188D" w14:textId="34075646" w:rsidR="00E15049" w:rsidRPr="00CA17DB" w:rsidRDefault="00E15049" w:rsidP="00E15049">
      <w:pPr>
        <w:pStyle w:val="Default"/>
        <w:numPr>
          <w:ilvl w:val="0"/>
          <w:numId w:val="20"/>
        </w:numPr>
        <w:spacing w:after="49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Darba algu no 1500 līdz 1800 EUR bruto mēnesī (atkarībā no pieredzes un prasmju līmeņa)</w:t>
      </w:r>
    </w:p>
    <w:p w14:paraId="20482C93" w14:textId="6520BD34" w:rsidR="00C71AAB" w:rsidRPr="00CA17DB" w:rsidRDefault="00C71AAB" w:rsidP="00E15049">
      <w:pPr>
        <w:pStyle w:val="Default"/>
        <w:numPr>
          <w:ilvl w:val="0"/>
          <w:numId w:val="20"/>
        </w:numPr>
        <w:spacing w:after="49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Stabilu darbu daudznozaru uzņēmumā</w:t>
      </w:r>
    </w:p>
    <w:p w14:paraId="10BE38A9" w14:textId="188581DD" w:rsidR="00E15049" w:rsidRPr="00CA17DB" w:rsidRDefault="00E15049" w:rsidP="00E15049">
      <w:pPr>
        <w:pStyle w:val="Default"/>
        <w:numPr>
          <w:ilvl w:val="0"/>
          <w:numId w:val="20"/>
        </w:numPr>
        <w:spacing w:after="49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Profesionālās izaugsmes un apmācību iespējas</w:t>
      </w:r>
    </w:p>
    <w:p w14:paraId="59953D95" w14:textId="54D3CB3C" w:rsidR="00C151A8" w:rsidRPr="00CA17DB" w:rsidRDefault="00E15049" w:rsidP="00E15049">
      <w:pPr>
        <w:pStyle w:val="Default"/>
        <w:numPr>
          <w:ilvl w:val="0"/>
          <w:numId w:val="20"/>
        </w:numPr>
        <w:spacing w:after="49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>Atsaucīgu un profesionālu kolektīvu</w:t>
      </w:r>
    </w:p>
    <w:p w14:paraId="1805F052" w14:textId="77777777" w:rsidR="00C71AAB" w:rsidRPr="00CA17DB" w:rsidRDefault="00C71AAB" w:rsidP="00C71AAB">
      <w:pPr>
        <w:pStyle w:val="Default"/>
        <w:spacing w:after="49"/>
        <w:ind w:left="720"/>
        <w:rPr>
          <w:rFonts w:asciiTheme="minorHAnsi" w:hAnsiTheme="minorHAnsi" w:cstheme="minorHAnsi"/>
          <w:color w:val="auto"/>
        </w:rPr>
      </w:pPr>
    </w:p>
    <w:p w14:paraId="0E6B63D6" w14:textId="792B448A" w:rsidR="00C71AAB" w:rsidRPr="00CA17DB" w:rsidRDefault="00C71AAB" w:rsidP="00C71AAB">
      <w:pPr>
        <w:pStyle w:val="Default"/>
        <w:spacing w:after="49"/>
        <w:rPr>
          <w:rFonts w:asciiTheme="minorHAnsi" w:hAnsiTheme="minorHAnsi" w:cstheme="minorHAnsi"/>
          <w:b/>
          <w:bCs/>
          <w:color w:val="auto"/>
        </w:rPr>
      </w:pPr>
      <w:r w:rsidRPr="00CA17DB">
        <w:rPr>
          <w:rFonts w:asciiTheme="minorHAnsi" w:hAnsiTheme="minorHAnsi" w:cstheme="minorHAnsi"/>
          <w:b/>
          <w:bCs/>
          <w:color w:val="auto"/>
        </w:rPr>
        <w:t>Papildus atalgojumam nodrošināsim darbiniekiem sociālo labumu paketi:</w:t>
      </w:r>
    </w:p>
    <w:p w14:paraId="48E1BB3E" w14:textId="18F1063A" w:rsidR="00C71AAB" w:rsidRPr="00CA17DB" w:rsidRDefault="00C71AAB" w:rsidP="00C71AAB">
      <w:pPr>
        <w:pStyle w:val="Default"/>
        <w:numPr>
          <w:ilvl w:val="0"/>
          <w:numId w:val="20"/>
        </w:numPr>
        <w:spacing w:after="49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color w:val="auto"/>
        </w:rPr>
        <w:t>Nelaimes gadījumu apdrošināšana</w:t>
      </w:r>
    </w:p>
    <w:p w14:paraId="34E9960F" w14:textId="646188FC" w:rsidR="00C71AAB" w:rsidRPr="00CA17DB" w:rsidRDefault="00C71AAB" w:rsidP="00C71AAB">
      <w:pPr>
        <w:pStyle w:val="Default"/>
        <w:numPr>
          <w:ilvl w:val="0"/>
          <w:numId w:val="20"/>
        </w:numPr>
        <w:spacing w:after="49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color w:val="auto"/>
        </w:rPr>
        <w:t>Redzes pārbaude un briļļu/optikas kompensācija</w:t>
      </w:r>
    </w:p>
    <w:p w14:paraId="002E90A0" w14:textId="77777777" w:rsidR="00C71AAB" w:rsidRPr="00CA17DB" w:rsidRDefault="00C71AAB" w:rsidP="00C71AAB">
      <w:pPr>
        <w:pStyle w:val="Default"/>
        <w:numPr>
          <w:ilvl w:val="0"/>
          <w:numId w:val="20"/>
        </w:numPr>
        <w:spacing w:after="49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color w:val="auto"/>
        </w:rPr>
        <w:t xml:space="preserve">Papildatvaļinājuma dienas atkarībā no darba stāža </w:t>
      </w:r>
    </w:p>
    <w:p w14:paraId="29A01408" w14:textId="77777777" w:rsidR="00CA17DB" w:rsidRDefault="00C71AAB" w:rsidP="00C71AAB">
      <w:pPr>
        <w:pStyle w:val="Default"/>
        <w:numPr>
          <w:ilvl w:val="0"/>
          <w:numId w:val="20"/>
        </w:numPr>
        <w:spacing w:after="49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color w:val="auto"/>
        </w:rPr>
        <w:t>Apmaksātas brīvdienas nozīmīgos dzīves notikumos</w:t>
      </w:r>
    </w:p>
    <w:p w14:paraId="7D2D3492" w14:textId="77777777" w:rsidR="00CA17DB" w:rsidRPr="00CA17DB" w:rsidRDefault="00CA17DB" w:rsidP="00CA17DB">
      <w:pPr>
        <w:pStyle w:val="Default"/>
        <w:numPr>
          <w:ilvl w:val="0"/>
          <w:numId w:val="20"/>
        </w:numPr>
        <w:spacing w:after="49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color w:val="auto"/>
        </w:rPr>
        <w:t>Aktīvu kolektīva dzīvi – kopīgus pārgājienus, talkas un citus saliedēšanās pasākumus</w:t>
      </w:r>
    </w:p>
    <w:p w14:paraId="156EEF11" w14:textId="6775B4A5" w:rsidR="00C71AAB" w:rsidRDefault="00C71AAB" w:rsidP="00CA17DB">
      <w:pPr>
        <w:pStyle w:val="Default"/>
        <w:spacing w:after="49"/>
        <w:ind w:left="720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  <w:color w:val="auto"/>
        </w:rPr>
        <w:t xml:space="preserve"> </w:t>
      </w:r>
    </w:p>
    <w:p w14:paraId="0906A8E6" w14:textId="549CA3DA" w:rsidR="00BC1DE1" w:rsidRPr="00CA17DB" w:rsidRDefault="00BC1DE1" w:rsidP="0072698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lastRenderedPageBreak/>
        <w:t xml:space="preserve">CV, motivācijas vēstuli un izglītību apliecinošu dokumentu kopijas, sūtīt </w:t>
      </w:r>
      <w:r w:rsidRPr="00CA17DB">
        <w:rPr>
          <w:rFonts w:asciiTheme="minorHAnsi" w:hAnsiTheme="minorHAnsi" w:cstheme="minorHAnsi"/>
          <w:b/>
        </w:rPr>
        <w:t>līdz 28.09.2026.</w:t>
      </w:r>
      <w:r w:rsidRPr="00CA17DB">
        <w:rPr>
          <w:rFonts w:asciiTheme="minorHAnsi" w:hAnsiTheme="minorHAnsi" w:cstheme="minorHAnsi"/>
        </w:rPr>
        <w:t xml:space="preserve"> uz e-pasta adresi pasts@lnspakalpojumi.lv vai pa pastu uz adresi Kr. Barona iela 49a, Ludza, Ludzas novads, LV-5701, vai ievietot SIA "LNS pakalpojumi” pastkastītē, Kr. Barona ielā 49a, Ludzā.</w:t>
      </w:r>
    </w:p>
    <w:p w14:paraId="5F8A411E" w14:textId="77777777" w:rsidR="0085137C" w:rsidRPr="00CA17DB" w:rsidRDefault="0085137C" w:rsidP="00BC1DE1">
      <w:pPr>
        <w:pStyle w:val="Default"/>
        <w:rPr>
          <w:rFonts w:asciiTheme="minorHAnsi" w:hAnsiTheme="minorHAnsi" w:cstheme="minorHAnsi"/>
          <w:color w:val="auto"/>
        </w:rPr>
      </w:pPr>
    </w:p>
    <w:p w14:paraId="17B1499A" w14:textId="77777777" w:rsidR="00642FE5" w:rsidRPr="00CA17DB" w:rsidRDefault="00642FE5" w:rsidP="00726986">
      <w:pPr>
        <w:pStyle w:val="Default"/>
        <w:jc w:val="both"/>
        <w:rPr>
          <w:rFonts w:asciiTheme="minorHAnsi" w:hAnsiTheme="minorHAnsi" w:cstheme="minorHAnsi"/>
          <w:color w:val="auto"/>
          <w:u w:val="single"/>
        </w:rPr>
      </w:pPr>
    </w:p>
    <w:p w14:paraId="076160E1" w14:textId="77777777" w:rsidR="00BC1DE1" w:rsidRPr="00CA17DB" w:rsidRDefault="005A5255" w:rsidP="00726986">
      <w:pPr>
        <w:pStyle w:val="Default"/>
        <w:jc w:val="both"/>
        <w:rPr>
          <w:rFonts w:asciiTheme="minorHAnsi" w:hAnsiTheme="minorHAnsi" w:cstheme="minorHAnsi"/>
          <w:color w:val="auto"/>
          <w:u w:val="single"/>
        </w:rPr>
      </w:pPr>
      <w:r w:rsidRPr="00CA17DB">
        <w:rPr>
          <w:rFonts w:asciiTheme="minorHAnsi" w:hAnsiTheme="minorHAnsi" w:cstheme="minorHAnsi"/>
        </w:rPr>
        <w:t>Detalizētāka informācija par vakanci un pieteikšanos:</w:t>
      </w:r>
    </w:p>
    <w:p w14:paraId="5B57DBD4" w14:textId="77777777" w:rsidR="00CA17DB" w:rsidRDefault="00E15049" w:rsidP="00726986">
      <w:pPr>
        <w:pStyle w:val="Default"/>
        <w:jc w:val="both"/>
        <w:rPr>
          <w:rFonts w:asciiTheme="minorHAnsi" w:hAnsiTheme="minorHAnsi" w:cstheme="minorHAnsi"/>
        </w:rPr>
      </w:pPr>
      <w:r w:rsidRPr="00CA17DB">
        <w:rPr>
          <w:rFonts w:asciiTheme="minorHAnsi" w:hAnsiTheme="minorHAnsi" w:cstheme="minorHAnsi"/>
        </w:rPr>
        <w:t xml:space="preserve">SIA "LNS pakalpojumi” </w:t>
      </w:r>
      <w:r w:rsidR="00CA17DB">
        <w:rPr>
          <w:rFonts w:asciiTheme="minorHAnsi" w:hAnsiTheme="minorHAnsi" w:cstheme="minorHAnsi"/>
        </w:rPr>
        <w:t>valdes loceklis Juris Vorkalis</w:t>
      </w:r>
    </w:p>
    <w:p w14:paraId="3DCE599A" w14:textId="7F4E2844" w:rsidR="00C151A8" w:rsidRPr="00CA17DB" w:rsidRDefault="00CA17DB" w:rsidP="00726986">
      <w:pPr>
        <w:pStyle w:val="Default"/>
        <w:jc w:val="both"/>
        <w:rPr>
          <w:rFonts w:asciiTheme="minorHAnsi" w:hAnsiTheme="minorHAnsi" w:cstheme="minorHAnsi"/>
          <w:u w:val="single"/>
        </w:rPr>
      </w:pPr>
      <w:hyperlink r:id="rId6" w:history="1">
        <w:r w:rsidRPr="00C07E72">
          <w:rPr>
            <w:rStyle w:val="Hyperlink"/>
            <w:rFonts w:asciiTheme="minorHAnsi" w:hAnsiTheme="minorHAnsi" w:cstheme="minorHAnsi"/>
          </w:rPr>
          <w:t>juris.vorkalis@lnspakalpojumi.lv</w:t>
        </w:r>
      </w:hyperlink>
      <w:r>
        <w:rPr>
          <w:rFonts w:asciiTheme="minorHAnsi" w:hAnsiTheme="minorHAnsi" w:cstheme="minorHAnsi"/>
        </w:rPr>
        <w:t>; 26546763</w:t>
      </w:r>
    </w:p>
    <w:sectPr w:rsidR="00C151A8" w:rsidRPr="00CA17DB" w:rsidSect="00AC5AF2">
      <w:pgSz w:w="11906" w:h="16838" w:code="9"/>
      <w:pgMar w:top="568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5DA7"/>
    <w:multiLevelType w:val="hybridMultilevel"/>
    <w:tmpl w:val="7946D912"/>
    <w:lvl w:ilvl="0" w:tplc="AA90E6D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26814"/>
    <w:multiLevelType w:val="hybridMultilevel"/>
    <w:tmpl w:val="20522B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863CD"/>
    <w:multiLevelType w:val="hybridMultilevel"/>
    <w:tmpl w:val="B5A888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A7852"/>
    <w:multiLevelType w:val="hybridMultilevel"/>
    <w:tmpl w:val="5C4A17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E6E0F"/>
    <w:multiLevelType w:val="hybridMultilevel"/>
    <w:tmpl w:val="F1D66216"/>
    <w:lvl w:ilvl="0" w:tplc="79AC60A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6D72C9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9656AB6"/>
    <w:multiLevelType w:val="hybridMultilevel"/>
    <w:tmpl w:val="347CE22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FD7243F"/>
    <w:multiLevelType w:val="multilevel"/>
    <w:tmpl w:val="79E02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E503F9"/>
    <w:multiLevelType w:val="hybridMultilevel"/>
    <w:tmpl w:val="2000F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8112A"/>
    <w:multiLevelType w:val="hybridMultilevel"/>
    <w:tmpl w:val="E3828C3E"/>
    <w:lvl w:ilvl="0" w:tplc="97AE633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4C64DF4"/>
    <w:multiLevelType w:val="hybridMultilevel"/>
    <w:tmpl w:val="B67C5830"/>
    <w:lvl w:ilvl="0" w:tplc="042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3CAF449C"/>
    <w:multiLevelType w:val="hybridMultilevel"/>
    <w:tmpl w:val="A1FCB98C"/>
    <w:lvl w:ilvl="0" w:tplc="97AE6338">
      <w:numFmt w:val="bullet"/>
      <w:lvlText w:val="•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7DB6CA7"/>
    <w:multiLevelType w:val="multilevel"/>
    <w:tmpl w:val="9C0A9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lv-LV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lv-LV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C60777"/>
    <w:multiLevelType w:val="hybridMultilevel"/>
    <w:tmpl w:val="34A4FE6E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C5E6ED2"/>
    <w:multiLevelType w:val="hybridMultilevel"/>
    <w:tmpl w:val="914C80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D35AC"/>
    <w:multiLevelType w:val="hybridMultilevel"/>
    <w:tmpl w:val="7F3A3A7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E6827"/>
    <w:multiLevelType w:val="hybridMultilevel"/>
    <w:tmpl w:val="7D1C0586"/>
    <w:lvl w:ilvl="0" w:tplc="5858C0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111814"/>
    <w:multiLevelType w:val="hybridMultilevel"/>
    <w:tmpl w:val="DE44868E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19138AF"/>
    <w:multiLevelType w:val="hybridMultilevel"/>
    <w:tmpl w:val="C400E410"/>
    <w:lvl w:ilvl="0" w:tplc="97AE633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861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EBB408E"/>
    <w:multiLevelType w:val="hybridMultilevel"/>
    <w:tmpl w:val="95D0D9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46DB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27502500">
    <w:abstractNumId w:val="19"/>
  </w:num>
  <w:num w:numId="2" w16cid:durableId="1544899315">
    <w:abstractNumId w:val="5"/>
  </w:num>
  <w:num w:numId="3" w16cid:durableId="758915257">
    <w:abstractNumId w:val="21"/>
  </w:num>
  <w:num w:numId="4" w16cid:durableId="497307466">
    <w:abstractNumId w:val="14"/>
  </w:num>
  <w:num w:numId="5" w16cid:durableId="18749758">
    <w:abstractNumId w:val="10"/>
  </w:num>
  <w:num w:numId="6" w16cid:durableId="278875211">
    <w:abstractNumId w:val="12"/>
  </w:num>
  <w:num w:numId="7" w16cid:durableId="1727756897">
    <w:abstractNumId w:val="4"/>
  </w:num>
  <w:num w:numId="8" w16cid:durableId="1085959013">
    <w:abstractNumId w:val="8"/>
  </w:num>
  <w:num w:numId="9" w16cid:durableId="955139496">
    <w:abstractNumId w:val="2"/>
  </w:num>
  <w:num w:numId="10" w16cid:durableId="1627274555">
    <w:abstractNumId w:val="9"/>
  </w:num>
  <w:num w:numId="11" w16cid:durableId="353655685">
    <w:abstractNumId w:val="11"/>
  </w:num>
  <w:num w:numId="12" w16cid:durableId="1856073971">
    <w:abstractNumId w:val="18"/>
  </w:num>
  <w:num w:numId="13" w16cid:durableId="471824107">
    <w:abstractNumId w:val="6"/>
  </w:num>
  <w:num w:numId="14" w16cid:durableId="1758601371">
    <w:abstractNumId w:val="3"/>
  </w:num>
  <w:num w:numId="15" w16cid:durableId="918250461">
    <w:abstractNumId w:val="16"/>
  </w:num>
  <w:num w:numId="16" w16cid:durableId="636840375">
    <w:abstractNumId w:val="20"/>
  </w:num>
  <w:num w:numId="17" w16cid:durableId="92358480">
    <w:abstractNumId w:val="7"/>
  </w:num>
  <w:num w:numId="18" w16cid:durableId="1370036670">
    <w:abstractNumId w:val="13"/>
  </w:num>
  <w:num w:numId="19" w16cid:durableId="1339238919">
    <w:abstractNumId w:val="1"/>
  </w:num>
  <w:num w:numId="20" w16cid:durableId="1238437240">
    <w:abstractNumId w:val="0"/>
  </w:num>
  <w:num w:numId="21" w16cid:durableId="2136214169">
    <w:abstractNumId w:val="15"/>
  </w:num>
  <w:num w:numId="22" w16cid:durableId="18120198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CC"/>
    <w:rsid w:val="00024C53"/>
    <w:rsid w:val="000706AE"/>
    <w:rsid w:val="00080441"/>
    <w:rsid w:val="000A1F85"/>
    <w:rsid w:val="000A41EC"/>
    <w:rsid w:val="000A61B6"/>
    <w:rsid w:val="000B1C8F"/>
    <w:rsid w:val="000F58CC"/>
    <w:rsid w:val="0010386C"/>
    <w:rsid w:val="00110426"/>
    <w:rsid w:val="00135EC3"/>
    <w:rsid w:val="0014507C"/>
    <w:rsid w:val="0018213E"/>
    <w:rsid w:val="00185BA6"/>
    <w:rsid w:val="00186335"/>
    <w:rsid w:val="001921DA"/>
    <w:rsid w:val="00194122"/>
    <w:rsid w:val="001C0787"/>
    <w:rsid w:val="001D2E9F"/>
    <w:rsid w:val="001D60F4"/>
    <w:rsid w:val="002020C4"/>
    <w:rsid w:val="00207BE4"/>
    <w:rsid w:val="00213D55"/>
    <w:rsid w:val="00221E25"/>
    <w:rsid w:val="00232D46"/>
    <w:rsid w:val="00260A6C"/>
    <w:rsid w:val="00276A75"/>
    <w:rsid w:val="0028578F"/>
    <w:rsid w:val="002B0047"/>
    <w:rsid w:val="002E7A1D"/>
    <w:rsid w:val="00310F86"/>
    <w:rsid w:val="00316B4A"/>
    <w:rsid w:val="00321ED6"/>
    <w:rsid w:val="003246A7"/>
    <w:rsid w:val="00327CEE"/>
    <w:rsid w:val="00340610"/>
    <w:rsid w:val="00387C68"/>
    <w:rsid w:val="0039391A"/>
    <w:rsid w:val="003B0D73"/>
    <w:rsid w:val="003B558E"/>
    <w:rsid w:val="003B77CD"/>
    <w:rsid w:val="003C12B9"/>
    <w:rsid w:val="003E3521"/>
    <w:rsid w:val="003F48CA"/>
    <w:rsid w:val="0041577E"/>
    <w:rsid w:val="004234CA"/>
    <w:rsid w:val="00426BD9"/>
    <w:rsid w:val="00431305"/>
    <w:rsid w:val="00434F6C"/>
    <w:rsid w:val="00476C1A"/>
    <w:rsid w:val="00477A3C"/>
    <w:rsid w:val="004B6CF3"/>
    <w:rsid w:val="004C67D0"/>
    <w:rsid w:val="004D0920"/>
    <w:rsid w:val="004F2EED"/>
    <w:rsid w:val="00533C5F"/>
    <w:rsid w:val="00572079"/>
    <w:rsid w:val="005761C1"/>
    <w:rsid w:val="00595684"/>
    <w:rsid w:val="005A5255"/>
    <w:rsid w:val="005F1694"/>
    <w:rsid w:val="0061037D"/>
    <w:rsid w:val="00622BC2"/>
    <w:rsid w:val="00622C93"/>
    <w:rsid w:val="00642FE5"/>
    <w:rsid w:val="00670A76"/>
    <w:rsid w:val="0067255C"/>
    <w:rsid w:val="006841C3"/>
    <w:rsid w:val="0069107D"/>
    <w:rsid w:val="006962C5"/>
    <w:rsid w:val="006A2FC9"/>
    <w:rsid w:val="006A7B7B"/>
    <w:rsid w:val="006C6846"/>
    <w:rsid w:val="006D4A78"/>
    <w:rsid w:val="006E342C"/>
    <w:rsid w:val="006F422E"/>
    <w:rsid w:val="007135B1"/>
    <w:rsid w:val="007218CC"/>
    <w:rsid w:val="00721E72"/>
    <w:rsid w:val="00726986"/>
    <w:rsid w:val="00744156"/>
    <w:rsid w:val="00760DE1"/>
    <w:rsid w:val="00763C7B"/>
    <w:rsid w:val="00775C82"/>
    <w:rsid w:val="00785AE2"/>
    <w:rsid w:val="007E0CEB"/>
    <w:rsid w:val="007E3944"/>
    <w:rsid w:val="0080795D"/>
    <w:rsid w:val="00811C43"/>
    <w:rsid w:val="008317EF"/>
    <w:rsid w:val="0083256E"/>
    <w:rsid w:val="00845156"/>
    <w:rsid w:val="00850CD1"/>
    <w:rsid w:val="0085137C"/>
    <w:rsid w:val="00896763"/>
    <w:rsid w:val="008B3572"/>
    <w:rsid w:val="008C35CB"/>
    <w:rsid w:val="008D095F"/>
    <w:rsid w:val="008D744C"/>
    <w:rsid w:val="008F2FD1"/>
    <w:rsid w:val="00901611"/>
    <w:rsid w:val="009042EF"/>
    <w:rsid w:val="00913919"/>
    <w:rsid w:val="00926772"/>
    <w:rsid w:val="00926BD1"/>
    <w:rsid w:val="009271F3"/>
    <w:rsid w:val="00935E5A"/>
    <w:rsid w:val="0094779E"/>
    <w:rsid w:val="0096549A"/>
    <w:rsid w:val="009829CC"/>
    <w:rsid w:val="009E01E4"/>
    <w:rsid w:val="009F3C79"/>
    <w:rsid w:val="00A11AEE"/>
    <w:rsid w:val="00A2680E"/>
    <w:rsid w:val="00A45333"/>
    <w:rsid w:val="00A45EC1"/>
    <w:rsid w:val="00A4718D"/>
    <w:rsid w:val="00A52378"/>
    <w:rsid w:val="00A60825"/>
    <w:rsid w:val="00A61515"/>
    <w:rsid w:val="00A84188"/>
    <w:rsid w:val="00AA4F5B"/>
    <w:rsid w:val="00AB3F20"/>
    <w:rsid w:val="00AC5AF2"/>
    <w:rsid w:val="00B1633B"/>
    <w:rsid w:val="00B2138A"/>
    <w:rsid w:val="00B44634"/>
    <w:rsid w:val="00B44913"/>
    <w:rsid w:val="00B76FD7"/>
    <w:rsid w:val="00BC1DE1"/>
    <w:rsid w:val="00BC34FE"/>
    <w:rsid w:val="00BD7057"/>
    <w:rsid w:val="00BE50F8"/>
    <w:rsid w:val="00BF02EB"/>
    <w:rsid w:val="00C151A8"/>
    <w:rsid w:val="00C21D93"/>
    <w:rsid w:val="00C23AB7"/>
    <w:rsid w:val="00C36040"/>
    <w:rsid w:val="00C42A97"/>
    <w:rsid w:val="00C44D37"/>
    <w:rsid w:val="00C467F5"/>
    <w:rsid w:val="00C528A6"/>
    <w:rsid w:val="00C71AAB"/>
    <w:rsid w:val="00C92A03"/>
    <w:rsid w:val="00CA17DB"/>
    <w:rsid w:val="00CB2659"/>
    <w:rsid w:val="00CB3F6D"/>
    <w:rsid w:val="00CB43C3"/>
    <w:rsid w:val="00CD1960"/>
    <w:rsid w:val="00CE11C8"/>
    <w:rsid w:val="00CE6446"/>
    <w:rsid w:val="00D4027E"/>
    <w:rsid w:val="00D535E7"/>
    <w:rsid w:val="00D635CA"/>
    <w:rsid w:val="00D6478D"/>
    <w:rsid w:val="00D75420"/>
    <w:rsid w:val="00D82EEF"/>
    <w:rsid w:val="00D96A50"/>
    <w:rsid w:val="00DB412F"/>
    <w:rsid w:val="00DD5560"/>
    <w:rsid w:val="00DE7A52"/>
    <w:rsid w:val="00E15049"/>
    <w:rsid w:val="00E37A77"/>
    <w:rsid w:val="00E47CD8"/>
    <w:rsid w:val="00E503D0"/>
    <w:rsid w:val="00E63E11"/>
    <w:rsid w:val="00EA650E"/>
    <w:rsid w:val="00EB2E38"/>
    <w:rsid w:val="00ED0817"/>
    <w:rsid w:val="00ED72D9"/>
    <w:rsid w:val="00EE6645"/>
    <w:rsid w:val="00F056A8"/>
    <w:rsid w:val="00F16FA4"/>
    <w:rsid w:val="00F23B87"/>
    <w:rsid w:val="00F36FCF"/>
    <w:rsid w:val="00F71CE5"/>
    <w:rsid w:val="00F72ECA"/>
    <w:rsid w:val="00F916B2"/>
    <w:rsid w:val="00FA1E58"/>
    <w:rsid w:val="00FC1DCE"/>
    <w:rsid w:val="00FC1F2E"/>
    <w:rsid w:val="00FD74DE"/>
    <w:rsid w:val="00FE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2E47"/>
  <w15:docId w15:val="{435F521F-EC92-4AB4-B31E-DAC2FEF0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33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51A8"/>
    <w:pPr>
      <w:autoSpaceDE w:val="0"/>
      <w:autoSpaceDN w:val="0"/>
      <w:adjustRightInd w:val="0"/>
      <w:ind w:firstLine="0"/>
      <w:jc w:val="left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DefaultParagraphFont"/>
    <w:rsid w:val="003246A7"/>
    <w:rPr>
      <w:color w:val="000080"/>
      <w:u w:val="single"/>
    </w:rPr>
  </w:style>
  <w:style w:type="character" w:customStyle="1" w:styleId="a">
    <w:name w:val="Основной текст_"/>
    <w:link w:val="a0"/>
    <w:rsid w:val="003246A7"/>
    <w:rPr>
      <w:rFonts w:eastAsia="Times New Roman"/>
      <w:sz w:val="20"/>
      <w:szCs w:val="20"/>
    </w:rPr>
  </w:style>
  <w:style w:type="paragraph" w:customStyle="1" w:styleId="a0">
    <w:name w:val="Основной текст"/>
    <w:basedOn w:val="Normal"/>
    <w:link w:val="a"/>
    <w:rsid w:val="003246A7"/>
    <w:pPr>
      <w:widowControl w:val="0"/>
      <w:spacing w:before="60" w:after="540" w:line="0" w:lineRule="atLeast"/>
      <w:ind w:hanging="560"/>
      <w:jc w:val="center"/>
    </w:pPr>
    <w:rPr>
      <w:rFonts w:eastAsia="Times New Roman"/>
      <w:sz w:val="20"/>
      <w:szCs w:val="20"/>
    </w:rPr>
  </w:style>
  <w:style w:type="character" w:customStyle="1" w:styleId="Bodytext">
    <w:name w:val="Body text_"/>
    <w:basedOn w:val="DefaultParagraphFont"/>
    <w:link w:val="BodyText3"/>
    <w:rsid w:val="00A45EC1"/>
    <w:rPr>
      <w:rFonts w:eastAsia="Times New Roman"/>
      <w:spacing w:val="1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A45EC1"/>
    <w:pPr>
      <w:widowControl w:val="0"/>
      <w:shd w:val="clear" w:color="auto" w:fill="FFFFFF"/>
      <w:spacing w:before="60" w:line="626" w:lineRule="exact"/>
      <w:ind w:hanging="560"/>
      <w:jc w:val="center"/>
    </w:pPr>
    <w:rPr>
      <w:rFonts w:eastAsia="Times New Roman"/>
      <w:spacing w:val="10"/>
      <w:sz w:val="20"/>
      <w:szCs w:val="20"/>
    </w:rPr>
  </w:style>
  <w:style w:type="paragraph" w:styleId="ListParagraph">
    <w:name w:val="List Paragraph"/>
    <w:basedOn w:val="Normal"/>
    <w:uiPriority w:val="34"/>
    <w:qFormat/>
    <w:rsid w:val="008D095F"/>
    <w:pPr>
      <w:widowControl w:val="0"/>
      <w:ind w:left="720" w:firstLine="0"/>
      <w:contextualSpacing/>
      <w:jc w:val="left"/>
    </w:pPr>
    <w:rPr>
      <w:rFonts w:ascii="Courier New" w:eastAsia="Courier New" w:hAnsi="Courier New" w:cs="Courier New"/>
      <w:color w:val="000000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07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A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is.vorkalis@lnspakalpojumi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1575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 Vorkalis</dc:creator>
  <cp:lastModifiedBy>Juris Vorkalis</cp:lastModifiedBy>
  <cp:revision>2</cp:revision>
  <cp:lastPrinted>2024-09-30T05:47:00Z</cp:lastPrinted>
  <dcterms:created xsi:type="dcterms:W3CDTF">2026-09-14T12:24:00Z</dcterms:created>
  <dcterms:modified xsi:type="dcterms:W3CDTF">2026-09-14T12:24:00Z</dcterms:modified>
</cp:coreProperties>
</file>